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20" w:rsidRPr="00E54320" w:rsidRDefault="00E54320" w:rsidP="00E54320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Free Training to Support Community Volunteers</w:t>
      </w:r>
    </w:p>
    <w:tbl>
      <w:tblPr>
        <w:tblW w:w="11598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0"/>
        <w:gridCol w:w="4678"/>
      </w:tblGrid>
      <w:tr w:rsidR="00E54320" w:rsidRPr="00E54320" w:rsidTr="00E54320">
        <w:trPr>
          <w:gridAfter w:val="1"/>
          <w:wAfter w:w="4678" w:type="dxa"/>
        </w:trPr>
        <w:tc>
          <w:tcPr>
            <w:tcW w:w="6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20" w:rsidRPr="00E54320" w:rsidRDefault="00E54320" w:rsidP="00E5432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54320" w:rsidRPr="00E54320" w:rsidTr="00E54320">
        <w:tc>
          <w:tcPr>
            <w:tcW w:w="115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20" w:rsidRDefault="00E54320" w:rsidP="00E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543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We have been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asked by Active Norfolk to send this to all Town &amp; Parish Clerks and ask you </w:t>
            </w:r>
          </w:p>
          <w:p w:rsidR="00E54320" w:rsidRPr="00E54320" w:rsidRDefault="00E54320" w:rsidP="00E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give it the widest publicity possible to your local volunteer groups. </w:t>
            </w:r>
          </w:p>
          <w:p w:rsidR="00E54320" w:rsidRDefault="00E54320" w:rsidP="00E54320">
            <w:pPr>
              <w:spacing w:after="0" w:line="240" w:lineRule="auto"/>
              <w:ind w:left="-276" w:hanging="142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proofErr w:type="spellStart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Vol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V</w:t>
            </w:r>
            <w:r w:rsidR="00C268B5">
              <w:rPr>
                <w:rFonts w:ascii="Verdana" w:eastAsia="Times New Roman" w:hAnsi="Verdana" w:cs="Calibri"/>
                <w:color w:val="000000"/>
                <w:lang w:eastAsia="en-GB"/>
              </w:rPr>
              <w:t>ol</w:t>
            </w: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unteers provide an incredible range of support for their communities, and as we find our</w:t>
            </w:r>
          </w:p>
          <w:p w:rsidR="00C268B5" w:rsidRDefault="00E54320" w:rsidP="00E54320">
            <w:pPr>
              <w:spacing w:after="0" w:line="240" w:lineRule="auto"/>
              <w:ind w:left="-276" w:hanging="142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proofErr w:type="spellStart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Sel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sel</w:t>
            </w: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ves in a winter lockdown the need for volunteers to support the </w:t>
            </w:r>
            <w:proofErr w:type="spellStart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coronavirus</w:t>
            </w:r>
            <w:proofErr w:type="spellEnd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response with</w:t>
            </w:r>
          </w:p>
          <w:p w:rsidR="00E54320" w:rsidRPr="00E54320" w:rsidRDefault="00C268B5" w:rsidP="00E54320">
            <w:pPr>
              <w:spacing w:after="0" w:line="240" w:lineRule="auto"/>
              <w:ind w:left="-276" w:hanging="142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Se services lik</w:t>
            </w:r>
            <w:r w:rsidR="00E54320"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e telephone support and befriending has never been greater.</w:t>
            </w:r>
          </w:p>
          <w:p w:rsidR="00C268B5" w:rsidRDefault="00E54320" w:rsidP="00C26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Checking in with someone who's vulnerable and shielding is a fantastic way to check that </w:t>
            </w:r>
          </w:p>
          <w:p w:rsidR="00C268B5" w:rsidRDefault="00E54320" w:rsidP="00C26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they're </w:t>
            </w:r>
            <w:r w:rsidR="00C268B5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are </w:t>
            </w: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looking after their health and wellbeing as best they can, help reduce feelings of</w:t>
            </w:r>
          </w:p>
          <w:p w:rsidR="00E54320" w:rsidRPr="00E54320" w:rsidRDefault="00E54320" w:rsidP="00C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loneliness</w:t>
            </w:r>
            <w:proofErr w:type="gramEnd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and isolation, and confirm they have the essentials they need.</w:t>
            </w:r>
          </w:p>
          <w:p w:rsidR="00C268B5" w:rsidRDefault="00E54320" w:rsidP="00C26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Even a few minutes of physical activity can bring mental and physical health benefits. When volunteers are checking in on people in their communities, they should be able to ask about</w:t>
            </w:r>
          </w:p>
          <w:p w:rsidR="00E54320" w:rsidRPr="00E54320" w:rsidRDefault="00E54320" w:rsidP="00C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</w:t>
            </w:r>
            <w:proofErr w:type="gramStart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how</w:t>
            </w:r>
            <w:proofErr w:type="gramEnd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active someone is as part of their overall health and wellbeing check.</w:t>
            </w:r>
          </w:p>
          <w:p w:rsidR="00C268B5" w:rsidRDefault="00E54320" w:rsidP="00C26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Not everyone is comfortable talking about physical activity, so Active Norfolk is hosting two</w:t>
            </w:r>
          </w:p>
          <w:p w:rsidR="00C268B5" w:rsidRDefault="00E54320" w:rsidP="00C26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free training courses to help those working in the voluntary sector feel more confident in</w:t>
            </w:r>
          </w:p>
          <w:p w:rsidR="00E54320" w:rsidRPr="00E54320" w:rsidRDefault="00E54320" w:rsidP="00C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talking</w:t>
            </w:r>
            <w:proofErr w:type="gramEnd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about it.</w:t>
            </w:r>
          </w:p>
          <w:p w:rsidR="00C268B5" w:rsidRDefault="00E54320" w:rsidP="00C26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Whether you're a regular volunteer or have stepped in to support the </w:t>
            </w:r>
            <w:proofErr w:type="spellStart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coronavirus</w:t>
            </w:r>
            <w:proofErr w:type="spellEnd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response, </w:t>
            </w:r>
          </w:p>
          <w:p w:rsidR="00C268B5" w:rsidRDefault="00E54320" w:rsidP="00C26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this free training will help you feel confident in talking about exercise and in supporting </w:t>
            </w:r>
          </w:p>
          <w:p w:rsidR="00E54320" w:rsidRPr="00E54320" w:rsidRDefault="00E54320" w:rsidP="00C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residents</w:t>
            </w:r>
            <w:proofErr w:type="gramEnd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in their community with their health and wellbeing.</w:t>
            </w:r>
          </w:p>
          <w:p w:rsidR="00C268B5" w:rsidRDefault="00E54320" w:rsidP="00C26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The course covers practical elements such as conversation starters, how to recommend </w:t>
            </w:r>
          </w:p>
          <w:p w:rsidR="00E54320" w:rsidRPr="00E54320" w:rsidRDefault="00E54320" w:rsidP="00C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physical</w:t>
            </w:r>
            <w:proofErr w:type="gramEnd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activity, and ideas and resources to signpost to amongst others.</w:t>
            </w:r>
          </w:p>
          <w:p w:rsidR="00C268B5" w:rsidRDefault="00E54320" w:rsidP="00C26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The sessions will be held virtually on Thursday 11</w:t>
            </w:r>
            <w:r w:rsidRPr="00E54320">
              <w:rPr>
                <w:rFonts w:ascii="Verdana" w:eastAsia="Times New Roman" w:hAnsi="Verdana" w:cs="Calibri"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 February 10:00 – 11:30 a.m.</w:t>
            </w:r>
          </w:p>
          <w:p w:rsidR="00E54320" w:rsidRPr="00E54320" w:rsidRDefault="00E54320" w:rsidP="00C2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</w:t>
            </w:r>
            <w:proofErr w:type="gramStart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and</w:t>
            </w:r>
            <w:proofErr w:type="gramEnd"/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Wednesday 10</w:t>
            </w:r>
            <w:r w:rsidRPr="00E54320">
              <w:rPr>
                <w:rFonts w:ascii="Verdana" w:eastAsia="Times New Roman" w:hAnsi="Verdana" w:cs="Calibri"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 March 1:30 – 3:00 p.m.</w:t>
            </w:r>
          </w:p>
          <w:p w:rsidR="00C268B5" w:rsidRDefault="00E54320" w:rsidP="00C26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To find out more information and book your place, </w:t>
            </w:r>
          </w:p>
          <w:p w:rsidR="00C268B5" w:rsidRDefault="00E54320" w:rsidP="00E543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email </w:t>
            </w:r>
            <w:hyperlink r:id="rId4" w:tgtFrame="_blank" w:history="1">
              <w:r w:rsidRPr="00E54320">
                <w:rPr>
                  <w:rFonts w:ascii="Verdana" w:eastAsia="Times New Roman" w:hAnsi="Verdana" w:cs="Calibri"/>
                  <w:color w:val="0563C1"/>
                  <w:u w:val="single"/>
                  <w:lang w:eastAsia="en-GB"/>
                </w:rPr>
                <w:t>Amy.Story@activenorfolk.org</w:t>
              </w:r>
            </w:hyperlink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  <w:p w:rsidR="00C268B5" w:rsidRDefault="00E54320" w:rsidP="00E543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or visit</w:t>
            </w:r>
          </w:p>
          <w:p w:rsidR="00E54320" w:rsidRPr="00E54320" w:rsidRDefault="00C268B5" w:rsidP="00E543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hyperlink r:id="rId5" w:history="1">
              <w:r w:rsidRPr="000473B9">
                <w:rPr>
                  <w:rStyle w:val="Hyperlink"/>
                  <w:rFonts w:ascii="Verdana" w:eastAsia="Times New Roman" w:hAnsi="Verdana" w:cs="Calibri"/>
                  <w:lang w:eastAsia="en-GB"/>
                </w:rPr>
                <w:t>www.activenorfolk.org/news/2021/</w:t>
              </w:r>
              <w:r w:rsidRPr="000473B9">
                <w:rPr>
                  <w:rStyle w:val="Hyperlink"/>
                  <w:rFonts w:ascii="Verdana" w:eastAsia="Times New Roman" w:hAnsi="Verdana" w:cs="Calibri"/>
                  <w:lang w:eastAsia="en-GB"/>
                </w:rPr>
                <w:t>01/training-to-help-community-volunteers-talk-about-pa</w:t>
              </w:r>
            </w:hyperlink>
          </w:p>
          <w:p w:rsidR="00E54320" w:rsidRPr="00E54320" w:rsidRDefault="00E54320" w:rsidP="00E54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4320">
              <w:rPr>
                <w:rFonts w:ascii="Calibri" w:eastAsia="Times New Roman" w:hAnsi="Calibri" w:cs="Calibri"/>
                <w:color w:val="000000"/>
                <w:lang w:eastAsia="en-GB"/>
              </w:rPr>
              <w:t>______________</w:t>
            </w:r>
          </w:p>
        </w:tc>
      </w:tr>
      <w:tr w:rsidR="00E54320" w:rsidRPr="00E54320" w:rsidTr="00E54320">
        <w:tc>
          <w:tcPr>
            <w:tcW w:w="115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20" w:rsidRPr="00E54320" w:rsidRDefault="00E54320" w:rsidP="00E5432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Hope you find this useful and can pass it on to the appropriate people in your parish</w:t>
            </w:r>
          </w:p>
          <w:p w:rsidR="00E54320" w:rsidRPr="00E54320" w:rsidRDefault="00E54320" w:rsidP="00E5432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4320">
              <w:rPr>
                <w:rFonts w:ascii="Verdana" w:eastAsia="Times New Roman" w:hAnsi="Verdana" w:cs="Calibri"/>
                <w:color w:val="000000"/>
                <w:lang w:eastAsia="en-GB"/>
              </w:rPr>
              <w:t>With kind regards</w:t>
            </w:r>
          </w:p>
          <w:p w:rsidR="00E54320" w:rsidRPr="00E54320" w:rsidRDefault="00E54320" w:rsidP="00E5432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4320">
              <w:rPr>
                <w:rFonts w:ascii="Vladimir Script" w:eastAsia="Times New Roman" w:hAnsi="Vladimir Script" w:cs="Calibri"/>
                <w:color w:val="000000"/>
                <w:sz w:val="28"/>
                <w:szCs w:val="28"/>
                <w:lang w:eastAsia="en-GB"/>
              </w:rPr>
              <w:t>John W Pennell</w:t>
            </w:r>
          </w:p>
          <w:p w:rsidR="00E54320" w:rsidRPr="00E54320" w:rsidRDefault="00E54320" w:rsidP="00E5432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4320">
              <w:rPr>
                <w:rFonts w:ascii="Calibri" w:eastAsia="Times New Roman" w:hAnsi="Calibri" w:cs="Calibri"/>
                <w:color w:val="000000"/>
                <w:lang w:eastAsia="en-GB"/>
              </w:rPr>
              <w:t>Chairman: Well-Being Initiative</w:t>
            </w:r>
          </w:p>
          <w:p w:rsidR="00E54320" w:rsidRPr="00E54320" w:rsidRDefault="00E54320" w:rsidP="00E5432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54320" w:rsidRPr="00E54320" w:rsidRDefault="00E54320" w:rsidP="00E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4320">
              <w:rPr>
                <w:rFonts w:ascii="Arial" w:eastAsia="Times New Roman" w:hAnsi="Arial" w:cs="Arial"/>
                <w:color w:val="538135"/>
                <w:sz w:val="20"/>
                <w:szCs w:val="20"/>
                <w:lang w:eastAsia="en-GB"/>
              </w:rPr>
              <w:t>Norfolk Association of Local Councils Limited (Trading as Norfolk ALC)</w:t>
            </w:r>
          </w:p>
          <w:p w:rsidR="00E54320" w:rsidRPr="00E54320" w:rsidRDefault="00E54320" w:rsidP="00E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tgtFrame="_blank" w:history="1">
              <w:r w:rsidRPr="00E54320">
                <w:rPr>
                  <w:rFonts w:ascii="Calibri" w:eastAsia="Times New Roman" w:hAnsi="Calibri" w:cs="Calibri"/>
                  <w:color w:val="538135"/>
                  <w:sz w:val="20"/>
                  <w:u w:val="single"/>
                  <w:lang w:eastAsia="en-GB"/>
                </w:rPr>
                <w:t>www.norfolkalc.gov.uk</w:t>
              </w:r>
            </w:hyperlink>
          </w:p>
          <w:p w:rsidR="00E54320" w:rsidRPr="00E54320" w:rsidRDefault="00E54320" w:rsidP="00E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4320">
              <w:rPr>
                <w:rFonts w:ascii="Arial" w:eastAsia="Times New Roman" w:hAnsi="Arial" w:cs="Arial"/>
                <w:color w:val="538135"/>
                <w:sz w:val="16"/>
                <w:szCs w:val="16"/>
                <w:lang w:eastAsia="en-GB"/>
              </w:rPr>
              <w:t>Our Privacy Policy, which outlines personal information we collect, why we collect it, and how we use it, can be viewed </w:t>
            </w:r>
            <w:hyperlink r:id="rId7" w:tgtFrame="_blank" w:history="1">
              <w:r w:rsidRPr="00E54320">
                <w:rPr>
                  <w:rFonts w:ascii="Arial" w:eastAsia="Times New Roman" w:hAnsi="Arial" w:cs="Arial"/>
                  <w:color w:val="538135"/>
                  <w:sz w:val="16"/>
                  <w:u w:val="single"/>
                  <w:lang w:eastAsia="en-GB"/>
                </w:rPr>
                <w:t>here</w:t>
              </w:r>
            </w:hyperlink>
            <w:r w:rsidRPr="00E54320">
              <w:rPr>
                <w:rFonts w:ascii="Calibri" w:eastAsia="Times New Roman" w:hAnsi="Calibri" w:cs="Calibri"/>
                <w:color w:val="538135"/>
                <w:sz w:val="16"/>
                <w:szCs w:val="16"/>
                <w:u w:val="single"/>
                <w:lang w:eastAsia="en-GB"/>
              </w:rPr>
              <w:t>.</w:t>
            </w:r>
          </w:p>
          <w:p w:rsidR="00E54320" w:rsidRPr="00E54320" w:rsidRDefault="00E54320" w:rsidP="00E54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4320">
              <w:rPr>
                <w:rFonts w:ascii="Calibri" w:eastAsia="Times New Roman" w:hAnsi="Calibri" w:cs="Calibri"/>
                <w:color w:val="00000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x-4bce99d188-Picture 3" o:spid="_x0000_i1025" type="#_x0000_t75" alt="Norfolk ALC, a co operative owned by its members, represents the interests of all the 500 or so Town &amp; Parish Councils (and Parish Meetings) in Norfolk as well as providing advice and service which enables them to perform their role as the first tier of local government." style="width:490.5pt;height:45pt"/>
              </w:pict>
            </w:r>
          </w:p>
        </w:tc>
      </w:tr>
      <w:tr w:rsidR="00E54320" w:rsidRPr="00E54320" w:rsidTr="00E54320">
        <w:tc>
          <w:tcPr>
            <w:tcW w:w="115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20" w:rsidRPr="00E54320" w:rsidRDefault="00E54320" w:rsidP="00E5432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230D2" w:rsidRPr="00E54320" w:rsidRDefault="00D230D2" w:rsidP="00E54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sectPr w:rsidR="00D230D2" w:rsidRPr="00E54320" w:rsidSect="00D23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4320"/>
    <w:rsid w:val="00C268B5"/>
    <w:rsid w:val="00D230D2"/>
    <w:rsid w:val="00E5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4bce99d188-msonormal">
    <w:name w:val="ox-4bce99d188-msonormal"/>
    <w:basedOn w:val="Normal"/>
    <w:rsid w:val="00E5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4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folkalc.gov.uk/norfolk-association-of-local-co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folkalc.gov.uk/" TargetMode="External"/><Relationship Id="rId5" Type="http://schemas.openxmlformats.org/officeDocument/2006/relationships/hyperlink" Target="http://www.activenorfolk.org/news/2021/01/training-to-help-community-volunteers-talk-about-pa" TargetMode="External"/><Relationship Id="rId4" Type="http://schemas.openxmlformats.org/officeDocument/2006/relationships/hyperlink" Target="mailto:Amy.Story@activenorfolk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Hubbard</dc:creator>
  <cp:lastModifiedBy>Griselda Hubbard</cp:lastModifiedBy>
  <cp:revision>1</cp:revision>
  <dcterms:created xsi:type="dcterms:W3CDTF">2021-01-31T12:12:00Z</dcterms:created>
  <dcterms:modified xsi:type="dcterms:W3CDTF">2021-01-31T12:29:00Z</dcterms:modified>
</cp:coreProperties>
</file>